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9402" w14:textId="58D0332F" w:rsidR="00574D7F" w:rsidRDefault="009C61A5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49510B">
        <w:rPr>
          <w:rFonts w:ascii="Times New Roman" w:hAnsi="Times New Roman" w:cs="Times New Roman"/>
          <w:bCs/>
          <w:color w:val="000000" w:themeColor="text1"/>
          <w:lang w:val="pl-PL"/>
        </w:rPr>
        <w:t>Szkoły Polskiej</w:t>
      </w:r>
      <w:r w:rsidR="00A42FE2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>przy</w:t>
      </w:r>
      <w:r w:rsidR="00A42FE2">
        <w:rPr>
          <w:rFonts w:ascii="Times New Roman" w:hAnsi="Times New Roman" w:cs="Times New Roman"/>
          <w:bCs/>
          <w:color w:val="000000" w:themeColor="text1"/>
          <w:lang w:val="pl-PL"/>
        </w:rPr>
        <w:t xml:space="preserve"> Ambasadzie RP w Londynie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br/>
      </w:r>
    </w:p>
    <w:p w14:paraId="4B1206F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0DA1FD56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1A808A49" w14:textId="118A7091" w:rsidR="002711D3" w:rsidRPr="00E15B88" w:rsidRDefault="00B2682D" w:rsidP="00E15B88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auczyciela </w:t>
      </w:r>
      <w:r w:rsidR="00805AFE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języka polskiego</w:t>
      </w:r>
      <w:r w:rsidR="00E15B88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E15B88" w:rsidRPr="00E15B88">
        <w:rPr>
          <w:rFonts w:ascii="Times New Roman" w:hAnsi="Times New Roman" w:cs="Times New Roman"/>
          <w:b/>
          <w:bCs/>
          <w:color w:val="000000" w:themeColor="text1"/>
          <w:lang w:val="pl-PL"/>
        </w:rPr>
        <w:t>w klasach IV–VIII</w:t>
      </w:r>
    </w:p>
    <w:p w14:paraId="5045D54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2213FEEE" w14:textId="665D5F47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niepełny etat (</w:t>
      </w:r>
      <w:r w:rsidR="00A42FE2">
        <w:rPr>
          <w:rFonts w:ascii="Times New Roman" w:hAnsi="Times New Roman" w:cs="Times New Roman"/>
          <w:color w:val="000000" w:themeColor="text1"/>
          <w:lang w:val="pl-PL"/>
        </w:rPr>
        <w:t>8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CE7229">
        <w:rPr>
          <w:rFonts w:ascii="Times New Roman" w:hAnsi="Times New Roman" w:cs="Times New Roman"/>
          <w:color w:val="000000" w:themeColor="text1"/>
          <w:lang w:val="pl-PL"/>
        </w:rPr>
        <w:t>,</w:t>
      </w:r>
    </w:p>
    <w:p w14:paraId="7427A6C8" w14:textId="2DE1AD32" w:rsidR="00C65E0F" w:rsidRPr="00CF4C9C" w:rsidRDefault="00CE7229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>ata rozpoczęcia pracy</w:t>
      </w:r>
      <w:r w:rsidR="00183261">
        <w:rPr>
          <w:rFonts w:ascii="Times New Roman" w:hAnsi="Times New Roman" w:cs="Times New Roman"/>
          <w:color w:val="000000" w:themeColor="text1"/>
          <w:lang w:val="pl-PL"/>
        </w:rPr>
        <w:t>: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A42FE2">
        <w:rPr>
          <w:rFonts w:ascii="Times New Roman" w:hAnsi="Times New Roman" w:cs="Times New Roman"/>
          <w:color w:val="000000" w:themeColor="text1"/>
          <w:lang w:val="pl-PL"/>
        </w:rPr>
        <w:t>1.09.202</w:t>
      </w:r>
      <w:r w:rsidR="00A71A2C">
        <w:rPr>
          <w:rFonts w:ascii="Times New Roman" w:hAnsi="Times New Roman" w:cs="Times New Roman"/>
          <w:color w:val="000000" w:themeColor="text1"/>
          <w:lang w:val="pl-PL"/>
        </w:rPr>
        <w:t>5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r. </w:t>
      </w:r>
    </w:p>
    <w:p w14:paraId="30363AF2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802C28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655BA694" w14:textId="77777777" w:rsidR="009C61A5" w:rsidRPr="009C61A5" w:rsidRDefault="009E4BA2" w:rsidP="009C61A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dnia 26 stycznia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>Karta Nauczyciela</w:t>
      </w:r>
      <w:r w:rsidR="009755AC">
        <w:rPr>
          <w:rFonts w:ascii="Times New Roman" w:hAnsi="Times New Roman" w:cs="Times New Roman"/>
          <w:b/>
          <w:color w:val="000000" w:themeColor="text1"/>
          <w:lang w:val="pl-PL"/>
        </w:rPr>
        <w:t xml:space="preserve"> </w:t>
      </w:r>
      <w:r w:rsidR="00D70426" w:rsidRPr="00D70426">
        <w:rPr>
          <w:rFonts w:ascii="Times New Roman" w:hAnsi="Times New Roman" w:cs="Times New Roman"/>
          <w:color w:val="000000" w:themeColor="text1"/>
        </w:rPr>
        <w:t>(</w:t>
      </w:r>
      <w:r w:rsidR="009C61A5" w:rsidRPr="009C61A5">
        <w:rPr>
          <w:rFonts w:ascii="Times New Roman" w:hAnsi="Times New Roman" w:cs="Times New Roman"/>
          <w:color w:val="000000" w:themeColor="text1"/>
        </w:rPr>
        <w:t xml:space="preserve">Dz. U. z 2023 r. poz. 984 </w:t>
      </w:r>
    </w:p>
    <w:p w14:paraId="5986ADA8" w14:textId="18ED144C" w:rsidR="0095308B" w:rsidRPr="003F5BF3" w:rsidRDefault="009C61A5" w:rsidP="009C61A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9C61A5">
        <w:rPr>
          <w:rFonts w:ascii="Times New Roman" w:hAnsi="Times New Roman" w:cs="Times New Roman"/>
          <w:color w:val="000000" w:themeColor="text1"/>
        </w:rPr>
        <w:t>z późn. zm.)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="00497895">
        <w:rPr>
          <w:rFonts w:ascii="Times New Roman" w:hAnsi="Times New Roman" w:cs="Times New Roman"/>
          <w:color w:val="000000" w:themeColor="text1"/>
        </w:rPr>
        <w:t>zwanej dalej „KN”:</w:t>
      </w:r>
    </w:p>
    <w:p w14:paraId="1EC0E8B7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9AC706C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F2228F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="00F2228F" w:rsidRPr="00F2228F">
        <w:rPr>
          <w:rFonts w:ascii="Times New Roman" w:hAnsi="Times New Roman" w:cs="Times New Roman"/>
          <w:bCs/>
          <w:i/>
          <w:color w:val="000000" w:themeColor="text1"/>
        </w:rPr>
        <w:t>ust.</w:t>
      </w:r>
      <w:r w:rsidRPr="00F2228F">
        <w:rPr>
          <w:rFonts w:ascii="Times New Roman" w:hAnsi="Times New Roman" w:cs="Times New Roman"/>
          <w:i/>
          <w:color w:val="000000" w:themeColor="text1"/>
        </w:rPr>
        <w:t>1.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 Stanowisko </w:t>
      </w:r>
      <w:hyperlink r:id="rId8" w:anchor="P2A6" w:tgtFrame="ostatnia" w:history="1">
        <w:r w:rsidRPr="00CF4C9C">
          <w:rPr>
            <w:rFonts w:ascii="Times New Roman" w:hAnsi="Times New Roman" w:cs="Times New Roman"/>
            <w:i/>
            <w:color w:val="000000" w:themeColor="text1"/>
            <w:u w:val="single"/>
          </w:rPr>
          <w:t>nauczyciela</w:t>
        </w:r>
      </w:hyperlink>
      <w:r w:rsidRPr="00CF4C9C">
        <w:rPr>
          <w:rFonts w:ascii="Times New Roman" w:hAnsi="Times New Roman" w:cs="Times New Roman"/>
          <w:i/>
          <w:color w:val="000000" w:themeColor="text1"/>
        </w:rPr>
        <w:t xml:space="preserve"> może zajmować osoba, która: </w:t>
      </w:r>
    </w:p>
    <w:p w14:paraId="1761C511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3F5B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CD1CAE2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</w:t>
      </w:r>
      <w:r w:rsidR="003F5B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ga podstawowych zasad moralnych,</w:t>
      </w:r>
    </w:p>
    <w:p w14:paraId="3761124C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2207D16A" w14:textId="32609D24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76264B"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języka polskiego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</w:t>
      </w:r>
      <w:r w:rsidR="009C61A5" w:rsidRPr="009C6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Edukacji i Nauki z dnia 14 września 2023 r. w sprawie szczegółowych kwalifikacji wymaganych od nauczycieli (Dz. U. z 2023 r. poz. 2102), </w:t>
      </w:r>
      <w:r w:rsidR="00D96AF4" w:rsidRPr="00D96AF4">
        <w:rPr>
          <w:rFonts w:ascii="Times New Roman" w:hAnsi="Times New Roman" w:cs="Times New Roman"/>
          <w:color w:val="000000" w:themeColor="text1"/>
          <w:sz w:val="24"/>
          <w:szCs w:val="24"/>
        </w:rPr>
        <w:t>zwanego dalej „rozporządzeniem”:</w:t>
      </w:r>
    </w:p>
    <w:p w14:paraId="20F9A74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9210A1" w14:textId="476D8AB5" w:rsidR="001F469B" w:rsidRPr="00CF4C9C" w:rsidRDefault="00943C79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</w:pPr>
      <w:r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9C61A5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76264B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F35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ust. </w:t>
      </w:r>
      <w:r w:rsidR="00805AFE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6264B" w:rsidRPr="00CF4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CF4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Kwalifikacje do </w:t>
      </w:r>
      <w:r w:rsidR="0076264B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nauczania języka polskiego 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w klasach I</w:t>
      </w:r>
      <w:r w:rsidR="00805AF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V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–</w:t>
      </w:r>
      <w:r w:rsidR="00805AF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V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III szkół podstawowych za granicą posiada</w:t>
      </w:r>
      <w:r w:rsidR="00250F0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osoba, która</w:t>
      </w:r>
      <w:r w:rsidR="009C61A5" w:rsidRPr="009C61A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C61A5" w:rsidRPr="00CF4C9C">
        <w:rPr>
          <w:rFonts w:ascii="Times New Roman" w:eastAsia="Times New Roman" w:hAnsi="Times New Roman" w:cs="Times New Roman"/>
          <w:i/>
          <w:sz w:val="24"/>
          <w:szCs w:val="24"/>
        </w:rPr>
        <w:t>ma kwalifikacje wymagane do</w:t>
      </w:r>
      <w:r w:rsidR="00700150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:</w:t>
      </w:r>
    </w:p>
    <w:p w14:paraId="10391E7F" w14:textId="6FE5E12E" w:rsidR="009C61A5" w:rsidRPr="009C61A5" w:rsidRDefault="00805AFE" w:rsidP="009C61A5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 xml:space="preserve">1) </w:t>
      </w:r>
      <w:r w:rsidR="009C61A5" w:rsidRPr="009C61A5">
        <w:rPr>
          <w:rFonts w:ascii="Times New Roman" w:eastAsia="Times New Roman" w:hAnsi="Times New Roman" w:cs="Times New Roman"/>
          <w:i/>
          <w:sz w:val="24"/>
          <w:szCs w:val="24"/>
        </w:rPr>
        <w:t>nauczania języka polskiego określone w § 3 i ukończyła kurs kwalifikacyjny dla nauczycieli szkół za granicą przygotowujący do nauczania języka polskiego zgodnie z planem nauczania uzupełniającego, w wymiarze nie mniejszym niż</w:t>
      </w:r>
      <w:r w:rsidR="009C61A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C61A5" w:rsidRPr="009C61A5">
        <w:rPr>
          <w:rFonts w:ascii="Times New Roman" w:eastAsia="Times New Roman" w:hAnsi="Times New Roman" w:cs="Times New Roman"/>
          <w:i/>
          <w:sz w:val="24"/>
          <w:szCs w:val="24"/>
        </w:rPr>
        <w:t>20 godzin, lub</w:t>
      </w:r>
    </w:p>
    <w:p w14:paraId="1722EDEF" w14:textId="67CECE10" w:rsidR="009C61A5" w:rsidRPr="009C61A5" w:rsidRDefault="009C61A5" w:rsidP="009C61A5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2) zajmowania stanowiska nauczyciela w przedszkolach i klasach I–III szkół podstawowych określone w § 4 i ukończyła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kurs kwalifikacyjny dla nauczycieli szkół za granicą przygotowujący do nauczania języka polskiego zgodnie z planem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nauczania uzupełniającego, w wymiarze nie mniejszym niż 160 godzin, lub</w:t>
      </w:r>
    </w:p>
    <w:p w14:paraId="7913BDD8" w14:textId="1961E116" w:rsidR="009C61A5" w:rsidRPr="009C61A5" w:rsidRDefault="009C61A5" w:rsidP="009C61A5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3) nauczania języka obcego określone w § 12 ust. 1 pkt 1, 3, 4 i 6 lub ust. 2 pkt 2 i ukończyła kurs kwalifikacyjny dla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nauczycieli szkół za granicą przygotowujący do nauczania języka polskiego zgodnie z planem nauczania uzupełniającego, w wymiarze nie mniejszym niż 160 godzin, lub</w:t>
      </w:r>
    </w:p>
    <w:p w14:paraId="7552D106" w14:textId="4FEBF7E4" w:rsidR="00805AFE" w:rsidRPr="00CF4C9C" w:rsidRDefault="009C61A5" w:rsidP="009C61A5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4) nauczania przedmiotu innego niż język polski określone w § 3 lub zajmowania stanowiska nauczyciela bibliotekarza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określone w § 7 oraz ukończyła kurs kwalifikacyjny dla nauczycieli szkół za granicą przygotowujący do nauczania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języka polskiego zgodnie z planem nauczania uzupełniającego, w wymiarze nie mniejszym niż 20 godzin, oraz studia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podyplomowe w zakresie nauczania języka polskiego w szkołach za granicą zlecone przez ministra właściwego do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spraw oświaty i wychowania obejmujące przygotowanie merytoryczne do nauczania języka polskiego w wymiarze nie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mniejszym niż 180 godzin, przygotowanie dydaktyczne do nauczania języka polskiego w wymiarze nie mniejszym niż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90 godzin i praktyki pedagogiczne w wymiarze nie mniejszym niż 90 godzin.</w:t>
      </w:r>
    </w:p>
    <w:p w14:paraId="0529C719" w14:textId="77777777" w:rsidR="0095308B" w:rsidRPr="00CF4C9C" w:rsidRDefault="0095308B" w:rsidP="000A5510">
      <w:pPr>
        <w:pStyle w:val="Akapitzlist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C7BD8F" w14:textId="77777777" w:rsidR="006108C8" w:rsidRPr="00CF4C9C" w:rsidRDefault="004035D3" w:rsidP="000A551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3F5B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3FBFE89F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04BF527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D08A765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00A9972" w14:textId="77777777" w:rsidR="00323A0F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A164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AD7665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A3BB35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>:</w:t>
      </w: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</w:p>
    <w:p w14:paraId="0251DB25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urodzenia, </w:t>
      </w:r>
      <w:r w:rsidR="002C2E37">
        <w:rPr>
          <w:rFonts w:ascii="Times New Roman" w:hAnsi="Times New Roman" w:cs="Times New Roman"/>
          <w:color w:val="000000" w:themeColor="text1"/>
          <w:lang w:val="pl-PL"/>
        </w:rPr>
        <w:t>dane kontaktowe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, </w:t>
      </w:r>
    </w:p>
    <w:p w14:paraId="1950BA70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lastRenderedPageBreak/>
        <w:t xml:space="preserve">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5C42DCC4" w14:textId="5AAFC959" w:rsidR="00CF4C9C" w:rsidRPr="00140726" w:rsidRDefault="00E24469" w:rsidP="00140726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6F5B58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0C1C390D" w14:textId="77777777" w:rsidR="005F198A" w:rsidRPr="00CF4C9C" w:rsidRDefault="005F198A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31C56624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7CEC3250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C5332F5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3F5B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6ED6994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3F5BF3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9C2FC14" w14:textId="52266479" w:rsidR="008E3798" w:rsidRPr="00CF4C9C" w:rsidRDefault="0076264B" w:rsidP="00CB30C7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523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1957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957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i nauce </w:t>
      </w:r>
      <w:r w:rsidR="00CB30C7" w:rsidRPr="00CB30C7">
        <w:rPr>
          <w:rFonts w:ascii="Times New Roman" w:hAnsi="Times New Roman" w:cs="Times New Roman"/>
          <w:color w:val="000000" w:themeColor="text1"/>
          <w:sz w:val="24"/>
          <w:szCs w:val="24"/>
        </w:rPr>
        <w:t>(Dz.U. z 202</w:t>
      </w:r>
      <w:r w:rsidR="003A794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B30C7" w:rsidRPr="00CB30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3A7944">
        <w:rPr>
          <w:rFonts w:ascii="Times New Roman" w:hAnsi="Times New Roman" w:cs="Times New Roman"/>
          <w:color w:val="000000" w:themeColor="text1"/>
          <w:sz w:val="24"/>
          <w:szCs w:val="24"/>
        </w:rPr>
        <w:t>742</w:t>
      </w:r>
      <w:r w:rsidR="00CB30C7" w:rsidRPr="00CB30C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F5B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8D8DF92" w14:textId="54031418" w:rsidR="00C84A00" w:rsidRPr="00140726" w:rsidRDefault="0069088A" w:rsidP="00AF6F7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14072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14072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512006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3C2512BB" w14:textId="77777777" w:rsidR="00C84A00" w:rsidRPr="00C84A00" w:rsidRDefault="00C84A00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jeśli przekazuje nam Pani/Pan dane osobowe w zakresie szerszym niż wskazany w niniejszym ogłoszeniu, prosimy o załączenie do dokumentów rekrutacyjnych podpisanej klauzuli zgody w następującym brzmieniu: </w:t>
      </w:r>
    </w:p>
    <w:p w14:paraId="1031FAB7" w14:textId="3ED53684" w:rsidR="00C84A00" w:rsidRPr="00C84A00" w:rsidRDefault="00C84A00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z przepisów prawa (tj. art. 22 1 § 1 ustawy z dnia 26 czerwca 1974 r. Kodeks Pracy) oraz przepisów powołanych w ogłoszeniu o naborze na stanowisko nauczyciela </w:t>
      </w:r>
      <w:r w:rsidR="00FA356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języka polskiego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przez  Szkołę Polską przy </w:t>
      </w:r>
      <w:r w:rsidR="00A42FE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Ambasadzie RP w Londynie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adres: </w:t>
      </w:r>
      <w:r w:rsidR="00A42FE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St John’s Road, Isleworth, TW7 6XF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wchodzącą w skład Ośrodka Rozwoju Polskiej Edukacji za Granicą z siedzibą w Warszawie, ul. </w:t>
      </w:r>
      <w:r w:rsidR="00140726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Wołoska 5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02-</w:t>
      </w:r>
      <w:r w:rsidR="00140726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675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Warszawa, w celu realizacji procesu rekrutacji na stanowisko nauczyciela </w:t>
      </w:r>
      <w:r w:rsidR="00FA356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języka polskiego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36CD7D1B" w14:textId="77777777" w:rsidR="00FA3565" w:rsidRDefault="00C84A00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Zostałem(-am) poinformowany(-a), iż zgoda może zostać przeze mnie wycofana w każdym czasie. Cofnięcie to nie ma wpływu na zgodność przetwarzania, którego dokonano  na  podstawie  zgody  przed  jej  cofnięciem, z obowiązującym prawem. Jednocześnie wycofanie zgody na przetwarzanie danych jest równoznaczne z rezygnacją w udziale w procesie rekrutacji.”</w:t>
      </w:r>
    </w:p>
    <w:p w14:paraId="6F3DC6A0" w14:textId="77777777" w:rsidR="00FA3565" w:rsidRDefault="00FA3565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55D1194B" w14:textId="04453CE5" w:rsidR="00C14BA9" w:rsidRPr="00CF4C9C" w:rsidRDefault="009E4BA2" w:rsidP="00C84A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1C430E1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2FD4CC" w14:textId="787832AA" w:rsidR="00A42FE2" w:rsidRPr="00A42FE2" w:rsidRDefault="004035D3" w:rsidP="00A42FE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przesłać pocztą elektroniczną do dnia </w:t>
      </w:r>
      <w:r w:rsidR="00A71A2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42FE2">
        <w:rPr>
          <w:rFonts w:ascii="Times New Roman" w:hAnsi="Times New Roman" w:cs="Times New Roman"/>
          <w:color w:val="000000" w:themeColor="text1"/>
          <w:sz w:val="24"/>
          <w:szCs w:val="24"/>
        </w:rPr>
        <w:t>5.0</w:t>
      </w:r>
      <w:r w:rsidR="00D1785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42FE2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A71A2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do godziny </w:t>
      </w:r>
      <w:r w:rsidR="00A42F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18.00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 adres:</w:t>
      </w:r>
      <w:r w:rsidR="00B12C3C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2FE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A42FE2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"mailto:</w:instrText>
      </w:r>
      <w:r w:rsidR="00A42FE2" w:rsidRPr="00A42FE2">
        <w:rPr>
          <w:rFonts w:ascii="Times New Roman" w:hAnsi="Times New Roman" w:cs="Times New Roman"/>
          <w:color w:val="000000" w:themeColor="text1"/>
          <w:sz w:val="24"/>
          <w:szCs w:val="24"/>
        </w:rPr>
        <w:instrText>sekretariat.londyn_sp@orpeg.pl</w:instrText>
      </w:r>
    </w:p>
    <w:p w14:paraId="730359EB" w14:textId="77777777" w:rsidR="00A42FE2" w:rsidRPr="00A42FE2" w:rsidRDefault="00A42FE2" w:rsidP="00A42FE2">
      <w:pPr>
        <w:spacing w:line="240" w:lineRule="auto"/>
        <w:jc w:val="both"/>
        <w:rPr>
          <w:rStyle w:val="Hipercz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>"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A42FE2">
        <w:rPr>
          <w:rStyle w:val="Hipercze"/>
          <w:rFonts w:ascii="Times New Roman" w:hAnsi="Times New Roman" w:cs="Times New Roman"/>
          <w:sz w:val="24"/>
          <w:szCs w:val="24"/>
        </w:rPr>
        <w:t>sekretariat.londyn_sp@orpeg.pl</w:t>
      </w:r>
    </w:p>
    <w:p w14:paraId="416BE126" w14:textId="2F69EFB5" w:rsidR="004035D3" w:rsidRPr="00A42FE2" w:rsidRDefault="00A42FE2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3F5B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nauczyciela </w:t>
      </w:r>
      <w:r w:rsidR="002F3126" w:rsidRPr="002F312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języka polskiego</w:t>
      </w:r>
      <w:r w:rsidR="003F5BF3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62A95514" w14:textId="77777777" w:rsidR="004035D3" w:rsidRPr="003F5BF3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3F5BF3">
        <w:rPr>
          <w:rFonts w:ascii="Times New Roman" w:hAnsi="Times New Roman" w:cs="Times New Roman"/>
          <w:color w:val="000000" w:themeColor="text1"/>
          <w:lang w:val="pl-PL"/>
        </w:rPr>
        <w:t>Kandydaci zakwalifikowani do postępowania zost</w:t>
      </w:r>
      <w:r w:rsidR="0049510B" w:rsidRPr="003F5BF3">
        <w:rPr>
          <w:rFonts w:ascii="Times New Roman" w:hAnsi="Times New Roman" w:cs="Times New Roman"/>
          <w:color w:val="000000" w:themeColor="text1"/>
          <w:lang w:val="pl-PL"/>
        </w:rPr>
        <w:t xml:space="preserve">aną powiadomieni drogą mailową </w:t>
      </w:r>
      <w:r w:rsidRPr="003F5BF3">
        <w:rPr>
          <w:rFonts w:ascii="Times New Roman" w:hAnsi="Times New Roman" w:cs="Times New Roman"/>
          <w:color w:val="000000" w:themeColor="text1"/>
          <w:lang w:val="pl-PL"/>
        </w:rPr>
        <w:t>o terminie rozmowy kwalifikacyjnej. Oferty odrzucone zostaną komisyjnie zniszczone.</w:t>
      </w:r>
    </w:p>
    <w:p w14:paraId="1531DE26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42EA7A8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3CE2C43A" w14:textId="58077663" w:rsidR="004035D3" w:rsidRPr="00844368" w:rsidRDefault="00A42FE2" w:rsidP="00CE7229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         Londyn, </w:t>
      </w:r>
      <w:r w:rsidR="00A71A2C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11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.04.202</w:t>
      </w:r>
      <w:r w:rsidR="00A71A2C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5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r.</w:t>
      </w:r>
    </w:p>
    <w:p w14:paraId="628EC9FF" w14:textId="047D9633" w:rsidR="00844368" w:rsidRPr="00844368" w:rsidRDefault="00844368" w:rsidP="00CE7229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</w:p>
    <w:p w14:paraId="5866AEA2" w14:textId="77777777" w:rsidR="00753CF4" w:rsidRDefault="00753CF4" w:rsidP="000A5510">
      <w:pPr>
        <w:spacing w:line="240" w:lineRule="auto"/>
        <w:rPr>
          <w:rFonts w:cs="Times New Roman"/>
          <w:color w:val="000000" w:themeColor="text1"/>
          <w:sz w:val="18"/>
          <w:szCs w:val="18"/>
        </w:rPr>
      </w:pPr>
    </w:p>
    <w:p w14:paraId="36327CF1" w14:textId="77777777" w:rsidR="0049510B" w:rsidRDefault="0049510B" w:rsidP="000A5510">
      <w:pPr>
        <w:spacing w:line="240" w:lineRule="auto"/>
        <w:rPr>
          <w:rFonts w:cs="Times New Roman"/>
          <w:color w:val="000000" w:themeColor="text1"/>
          <w:sz w:val="18"/>
          <w:szCs w:val="18"/>
        </w:rPr>
      </w:pPr>
    </w:p>
    <w:p w14:paraId="49EFF3BB" w14:textId="77777777" w:rsidR="0049510B" w:rsidRDefault="0049510B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62008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OŚWIADCZENIE O WYRAŻENIU ZGODY </w:t>
      </w:r>
    </w:p>
    <w:p w14:paraId="09E7973F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14A1F22E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23D47B38" w14:textId="31BBD5B4" w:rsidR="00753CF4" w:rsidRDefault="00753CF4" w:rsidP="001B2683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Na podstawie art. 6 ust. 1 lit. a Rozporządzenia Parlamentu Europejskiego i Rady (UE) 2016/679 </w:t>
      </w:r>
      <w:r w:rsidRPr="00CE7229">
        <w:rPr>
          <w:rFonts w:ascii="Times New Roman" w:eastAsia="Times New Roman" w:hAnsi="Times New Roman" w:cs="Times New Roman"/>
          <w:iCs/>
          <w:lang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z dnia 27 kwietnia 2016 r. w sprawie ochrony osób fizycznych w związku z przetwarzaniem danych osobowych </w:t>
      </w:r>
      <w:r w:rsidR="00CE7229"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i w sprawie swobodnego przepływu tych danych oraz uchylenia dyrektywy 95/46/WE (ogólne rozporządzenie </w:t>
      </w:r>
      <w:r w:rsidR="00CE7229"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o ochronie danych osobowych) wyrażam 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dobrowolnie zgodę na przetwarzanie moich danych osobowych zawartych w dostarczonych przeze mnie dokumentach aplikacyjnych</w:t>
      </w:r>
      <w:r w:rsidR="00FA356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w zakresie wykraczającym poza zakres wynikający z przepisów prawa (tj. art. 22 1 § 1 ustawy z dnia 26 czerwca 1974 r. Kodeks Pracy) oraz przepisów powołanych w ogłoszeniu o naborze na stanowisko</w:t>
      </w:r>
      <w:r w:rsidR="00FA3565"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="00FA3565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nauczyciela</w:t>
      </w:r>
      <w:r w:rsidR="00FA356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języka polskiego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przez </w:t>
      </w:r>
      <w:r w:rsidR="0049510B"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Szkołę Polską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A42FE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przy Ambasadzie RP w Londynie,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adres </w:t>
      </w:r>
      <w:r w:rsidR="00A42FE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St. John’s Road, Isleworth TW7 6XF</w:t>
      </w:r>
      <w:r w:rsidR="0049510B"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 wchodzącą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r w:rsidRPr="00CE7229">
        <w:rPr>
          <w:rFonts w:ascii="Times New Roman" w:eastAsia="Times New Roman" w:hAnsi="Times New Roman" w:cs="Times New Roman"/>
          <w:lang w:val="x-none" w:eastAsia="zh-CN"/>
        </w:rPr>
        <w:t>Ośro</w:t>
      </w:r>
      <w:r w:rsidRPr="00CE7229">
        <w:rPr>
          <w:rFonts w:ascii="Times New Roman" w:eastAsia="Times New Roman" w:hAnsi="Times New Roman" w:cs="Times New Roman"/>
          <w:lang w:eastAsia="zh-CN"/>
        </w:rPr>
        <w:t>dka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Rozwoju Polskiej Edukacji za Granicą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z siedzibą 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w Warszawie, ul. </w:t>
      </w:r>
      <w:r w:rsidR="00140726">
        <w:rPr>
          <w:rFonts w:ascii="Times New Roman" w:eastAsia="Times New Roman" w:hAnsi="Times New Roman" w:cs="Times New Roman"/>
          <w:lang w:eastAsia="zh-CN"/>
        </w:rPr>
        <w:t>Wołoska 5</w:t>
      </w:r>
      <w:r w:rsidRPr="00CE7229">
        <w:rPr>
          <w:rFonts w:ascii="Times New Roman" w:eastAsia="Times New Roman" w:hAnsi="Times New Roman" w:cs="Times New Roman"/>
          <w:lang w:val="x-none" w:eastAsia="zh-CN"/>
        </w:rPr>
        <w:t>, 02-</w:t>
      </w:r>
      <w:r w:rsidR="00140726">
        <w:rPr>
          <w:rFonts w:ascii="Times New Roman" w:eastAsia="Times New Roman" w:hAnsi="Times New Roman" w:cs="Times New Roman"/>
          <w:lang w:eastAsia="zh-CN"/>
        </w:rPr>
        <w:t>675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 w:rsidR="003542ED">
        <w:rPr>
          <w:rFonts w:ascii="Times New Roman" w:eastAsia="Times New Roman" w:hAnsi="Times New Roman" w:cs="Times New Roman"/>
          <w:lang w:eastAsia="zh-CN"/>
        </w:rPr>
        <w:t xml:space="preserve"> (dalej: Administrator)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, </w:t>
      </w:r>
      <w:r w:rsidR="0061729C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w celu realizacji procesu rekrutacji na stanowisko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F3126" w:rsidRPr="00CE7229">
        <w:rPr>
          <w:rFonts w:ascii="Times New Roman" w:hAnsi="Times New Roman" w:cs="Times New Roman"/>
          <w:bCs/>
          <w:color w:val="000000" w:themeColor="text1"/>
        </w:rPr>
        <w:t>języka polskiego.</w:t>
      </w:r>
    </w:p>
    <w:p w14:paraId="2837CD6F" w14:textId="7079D4C1" w:rsidR="003542ED" w:rsidRPr="00CE7229" w:rsidRDefault="003542ED" w:rsidP="003542ED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</w:pPr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Ponadto wyrażam zgodę na przetwarzanie ww. danych osobowych przez Administratora także po zakończeniu procesu rekrutacji na ww. stanowisko w przypadku, gdyby stosunek pracy osoby wyłonionej w drodze naboru ustał w ciągu 3 miesięcy od dnia nawiązania tego stosunku pracy.</w:t>
      </w:r>
    </w:p>
    <w:p w14:paraId="2987E923" w14:textId="77777777" w:rsidR="00753CF4" w:rsidRPr="00CE7229" w:rsidRDefault="00753CF4" w:rsidP="003542ED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</w:rPr>
      </w:pP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CE7229">
        <w:rPr>
          <w:rFonts w:ascii="Times New Roman" w:eastAsia="Calibri" w:hAnsi="Times New Roman" w:cs="Times New Roman"/>
          <w:lang w:eastAsia="ar-SA"/>
        </w:rPr>
        <w:t>(łam)</w:t>
      </w:r>
      <w:r w:rsidRPr="00CE7229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5E07BCBA" w14:textId="77777777" w:rsidR="00753CF4" w:rsidRPr="0049510B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E023AE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5AA91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782D6D24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………………………...</w:t>
      </w:r>
      <w:r w:rsidR="003F5BF3">
        <w:rPr>
          <w:rFonts w:ascii="Times New Roman" w:eastAsia="Calibri" w:hAnsi="Times New Roman" w:cs="Times New Roman"/>
          <w:sz w:val="18"/>
          <w:szCs w:val="18"/>
          <w:lang w:eastAsia="ar-SA"/>
        </w:rPr>
        <w:t>................</w:t>
      </w:r>
    </w:p>
    <w:p w14:paraId="01C0F093" w14:textId="77777777" w:rsidR="00CF4C9C" w:rsidRPr="001B2683" w:rsidRDefault="003F5BF3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             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61D9D97E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7D79A96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6534E7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AB634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0B6637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5D2F4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AEAA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3966F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30824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1ADA3" w14:textId="0CE3E501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D518A1" w14:textId="131E93FC" w:rsidR="007F7428" w:rsidRDefault="007F7428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FE691" w14:textId="77777777" w:rsidR="007F7428" w:rsidRDefault="007F7428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09F9C0" w14:textId="0805015E" w:rsidR="00753CF4" w:rsidRPr="001B2683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 w:rsidR="001B2683">
        <w:rPr>
          <w:rFonts w:ascii="Times New Roman" w:eastAsia="Times New Roman" w:hAnsi="Times New Roman" w:cs="Times New Roman"/>
          <w:b/>
          <w:bCs/>
        </w:rPr>
        <w:br/>
      </w:r>
      <w:r w:rsidRPr="001B2683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</w:t>
      </w:r>
      <w:r w:rsidR="0049510B">
        <w:rPr>
          <w:rFonts w:ascii="Times New Roman" w:eastAsia="Times New Roman" w:hAnsi="Times New Roman" w:cs="Times New Roman"/>
          <w:b/>
          <w:bCs/>
        </w:rPr>
        <w:br/>
      </w:r>
      <w:r w:rsidRPr="001B2683">
        <w:rPr>
          <w:rFonts w:ascii="Times New Roman" w:eastAsia="Times New Roman" w:hAnsi="Times New Roman" w:cs="Times New Roman"/>
          <w:b/>
          <w:bCs/>
        </w:rPr>
        <w:t xml:space="preserve">W </w:t>
      </w:r>
      <w:r w:rsidR="0049510B">
        <w:rPr>
          <w:rFonts w:ascii="Times New Roman" w:eastAsia="Times New Roman" w:hAnsi="Times New Roman" w:cs="Times New Roman"/>
          <w:b/>
          <w:bCs/>
        </w:rPr>
        <w:t>SZKOLE POLSKIEJ</w:t>
      </w:r>
      <w:r w:rsidR="002C4E9D" w:rsidRPr="001B2683">
        <w:rPr>
          <w:rFonts w:ascii="Times New Roman" w:eastAsia="Times New Roman" w:hAnsi="Times New Roman" w:cs="Times New Roman"/>
          <w:b/>
          <w:bCs/>
        </w:rPr>
        <w:t xml:space="preserve"> </w:t>
      </w:r>
      <w:r w:rsidR="00A42FE2">
        <w:rPr>
          <w:rFonts w:ascii="Times New Roman" w:eastAsia="Times New Roman" w:hAnsi="Times New Roman" w:cs="Times New Roman"/>
          <w:b/>
          <w:bCs/>
        </w:rPr>
        <w:t>PRZY AMBASADZIE RP W LONDYNIE</w:t>
      </w:r>
      <w:r w:rsidR="008B1FA2" w:rsidRPr="001B2683">
        <w:rPr>
          <w:rFonts w:ascii="Times New Roman" w:eastAsia="Times New Roman" w:hAnsi="Times New Roman" w:cs="Times New Roman"/>
          <w:b/>
          <w:bCs/>
        </w:rPr>
        <w:br/>
      </w:r>
      <w:r w:rsidR="0049510B">
        <w:rPr>
          <w:rFonts w:ascii="Times New Roman" w:eastAsia="Times New Roman" w:hAnsi="Times New Roman" w:cs="Times New Roman"/>
          <w:b/>
          <w:bCs/>
        </w:rPr>
        <w:t>WCHODZĄCEJ</w:t>
      </w:r>
      <w:r w:rsidRPr="001B2683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25BF34E3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35C9EF0" w14:textId="77777777" w:rsidR="00753CF4" w:rsidRPr="00CE7229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E7229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034A390E" w14:textId="77777777" w:rsidR="00753CF4" w:rsidRPr="00CE7229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CE7229">
        <w:rPr>
          <w:rFonts w:ascii="Times New Roman" w:eastAsia="Times New Roman" w:hAnsi="Times New Roman" w:cs="Times New Roman"/>
          <w:bCs/>
        </w:rPr>
        <w:t>Powyższe zasady mają zastosowanie od 25 maja 2018</w:t>
      </w:r>
      <w:r w:rsidR="003B49EC" w:rsidRPr="00CE7229">
        <w:rPr>
          <w:rFonts w:ascii="Times New Roman" w:eastAsia="Times New Roman" w:hAnsi="Times New Roman" w:cs="Times New Roman"/>
          <w:bCs/>
        </w:rPr>
        <w:t xml:space="preserve"> </w:t>
      </w:r>
      <w:r w:rsidRPr="00CE7229">
        <w:rPr>
          <w:rFonts w:ascii="Times New Roman" w:eastAsia="Times New Roman" w:hAnsi="Times New Roman" w:cs="Times New Roman"/>
          <w:bCs/>
        </w:rPr>
        <w:t xml:space="preserve">r. </w:t>
      </w:r>
    </w:p>
    <w:p w14:paraId="517B75B9" w14:textId="56B83CCD" w:rsidR="00753CF4" w:rsidRPr="00CE7229" w:rsidRDefault="00753CF4" w:rsidP="00753C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E7229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49510B" w:rsidRPr="00CE7229">
        <w:rPr>
          <w:rFonts w:ascii="Times New Roman" w:hAnsi="Times New Roman" w:cs="Times New Roman"/>
        </w:rPr>
        <w:t>Szkoła Polska</w:t>
      </w:r>
      <w:r w:rsidRPr="00CE7229">
        <w:rPr>
          <w:rFonts w:ascii="Times New Roman" w:hAnsi="Times New Roman" w:cs="Times New Roman"/>
        </w:rPr>
        <w:t xml:space="preserve"> </w:t>
      </w:r>
      <w:r w:rsidR="00A42FE2">
        <w:rPr>
          <w:rFonts w:ascii="Times New Roman" w:hAnsi="Times New Roman" w:cs="Times New Roman"/>
        </w:rPr>
        <w:t>przy Ambasadzie RP w Londynie</w:t>
      </w:r>
      <w:r w:rsidRPr="00CE7229">
        <w:rPr>
          <w:rFonts w:ascii="Times New Roman" w:hAnsi="Times New Roman" w:cs="Times New Roman"/>
        </w:rPr>
        <w:t xml:space="preserve"> (dalej</w:t>
      </w:r>
      <w:r w:rsidR="0049510B" w:rsidRPr="00CE7229">
        <w:rPr>
          <w:rFonts w:ascii="Times New Roman" w:hAnsi="Times New Roman" w:cs="Times New Roman"/>
        </w:rPr>
        <w:t>:</w:t>
      </w:r>
      <w:r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Szkoła Polska</w:t>
      </w:r>
      <w:r w:rsidRPr="00CE7229">
        <w:rPr>
          <w:rFonts w:ascii="Times New Roman" w:hAnsi="Times New Roman" w:cs="Times New Roman"/>
        </w:rPr>
        <w:t xml:space="preserve">), </w:t>
      </w:r>
      <w:r w:rsidR="002C4E9D" w:rsidRPr="00CE7229">
        <w:rPr>
          <w:rFonts w:ascii="Times New Roman" w:hAnsi="Times New Roman" w:cs="Times New Roman"/>
        </w:rPr>
        <w:t xml:space="preserve">adres </w:t>
      </w:r>
      <w:r w:rsidR="00A42FE2">
        <w:rPr>
          <w:rFonts w:ascii="Times New Roman" w:hAnsi="Times New Roman" w:cs="Times New Roman"/>
        </w:rPr>
        <w:t>St John’s Road, Isleworth, TW7 6XF,</w:t>
      </w:r>
      <w:r w:rsidR="002C4E9D"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wchodząca</w:t>
      </w:r>
      <w:r w:rsidRPr="00CE7229">
        <w:rPr>
          <w:rFonts w:ascii="Times New Roman" w:hAnsi="Times New Roman" w:cs="Times New Roman"/>
        </w:rPr>
        <w:t xml:space="preserve"> w skład Ośrodka Rozwoju Polskiej Edukacji za Granicą z siedzibą w Warszawie, ul. </w:t>
      </w:r>
      <w:r w:rsidR="00B079A3">
        <w:rPr>
          <w:rFonts w:ascii="Times New Roman" w:hAnsi="Times New Roman" w:cs="Times New Roman"/>
        </w:rPr>
        <w:t>Wołoska 5</w:t>
      </w:r>
      <w:r w:rsidRPr="00CE7229">
        <w:rPr>
          <w:rFonts w:ascii="Times New Roman" w:hAnsi="Times New Roman" w:cs="Times New Roman"/>
        </w:rPr>
        <w:t>, 02-</w:t>
      </w:r>
      <w:r w:rsidR="00B079A3">
        <w:rPr>
          <w:rFonts w:ascii="Times New Roman" w:hAnsi="Times New Roman" w:cs="Times New Roman"/>
        </w:rPr>
        <w:t>675</w:t>
      </w:r>
      <w:r w:rsidRPr="00CE7229">
        <w:rPr>
          <w:rFonts w:ascii="Times New Roman" w:hAnsi="Times New Roman" w:cs="Times New Roman"/>
        </w:rPr>
        <w:t xml:space="preserve"> Warszawa.</w:t>
      </w:r>
    </w:p>
    <w:p w14:paraId="0860176D" w14:textId="2A3F1911" w:rsidR="00753CF4" w:rsidRPr="00CE7229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7229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CE7229">
        <w:rPr>
          <w:rFonts w:ascii="Times New Roman" w:hAnsi="Times New Roman" w:cs="Times New Roman"/>
        </w:rPr>
        <w:br/>
      </w:r>
      <w:r w:rsidRPr="00CE7229">
        <w:rPr>
          <w:rFonts w:ascii="Times New Roman" w:hAnsi="Times New Roman" w:cs="Times New Roman"/>
        </w:rPr>
        <w:t xml:space="preserve">w zakresie działania </w:t>
      </w:r>
      <w:r w:rsidR="0049510B" w:rsidRPr="00CE7229">
        <w:rPr>
          <w:rFonts w:ascii="Times New Roman" w:hAnsi="Times New Roman" w:cs="Times New Roman"/>
        </w:rPr>
        <w:t>Szkoły Polskiej wchodzącej</w:t>
      </w:r>
      <w:r w:rsidR="00B45335" w:rsidRPr="00CE7229">
        <w:rPr>
          <w:rFonts w:ascii="Times New Roman" w:hAnsi="Times New Roman" w:cs="Times New Roman"/>
        </w:rPr>
        <w:t xml:space="preserve"> w skład </w:t>
      </w:r>
      <w:r w:rsidRPr="00CE7229">
        <w:rPr>
          <w:rFonts w:ascii="Times New Roman" w:hAnsi="Times New Roman" w:cs="Times New Roman"/>
        </w:rPr>
        <w:t xml:space="preserve">Ośrodka Rozwoju Polskiej Edukacji </w:t>
      </w:r>
      <w:r w:rsidR="0049510B" w:rsidRPr="00CE7229">
        <w:rPr>
          <w:rFonts w:ascii="Times New Roman" w:hAnsi="Times New Roman" w:cs="Times New Roman"/>
        </w:rPr>
        <w:br/>
      </w:r>
      <w:r w:rsidRPr="00CE7229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CE7229">
        <w:rPr>
          <w:rFonts w:ascii="Times New Roman" w:eastAsia="Times New Roman" w:hAnsi="Times New Roman" w:cs="Times New Roman"/>
        </w:rPr>
        <w:t xml:space="preserve">skontaktować się </w:t>
      </w:r>
      <w:r w:rsidR="0049510B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CE7229">
        <w:rPr>
          <w:rFonts w:ascii="Times New Roman" w:hAnsi="Times New Roman" w:cs="Times New Roman"/>
        </w:rPr>
        <w:t>Ośrodku Rozwoju Polskiej Edukacji za Granicą</w:t>
      </w:r>
      <w:r w:rsidRPr="00CE7229">
        <w:rPr>
          <w:rFonts w:ascii="Times New Roman" w:eastAsia="Times New Roman" w:hAnsi="Times New Roman" w:cs="Times New Roman"/>
        </w:rPr>
        <w:t xml:space="preserve"> </w:t>
      </w:r>
      <w:r w:rsid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za pomocą adresu e-mail </w:t>
      </w:r>
      <w:r w:rsidRPr="003542ED">
        <w:rPr>
          <w:rFonts w:ascii="Times New Roman" w:eastAsia="Times New Roman" w:hAnsi="Times New Roman" w:cs="Times New Roman"/>
        </w:rPr>
        <w:t>iod@orpeg.pl</w:t>
      </w:r>
      <w:r w:rsidRPr="00CE7229">
        <w:rPr>
          <w:rFonts w:ascii="Times New Roman" w:eastAsia="Times New Roman" w:hAnsi="Times New Roman" w:cs="Times New Roman"/>
        </w:rPr>
        <w:t xml:space="preserve">. </w:t>
      </w:r>
    </w:p>
    <w:p w14:paraId="106D116D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43424B21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6149043B" w14:textId="77777777" w:rsidR="00211E73" w:rsidRPr="00AF0760" w:rsidRDefault="00211E73" w:rsidP="00211E73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49344411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75242AF2" w14:textId="77777777" w:rsidR="00211E73" w:rsidRPr="00AF0760" w:rsidRDefault="00211E73" w:rsidP="00967F3C">
      <w:pPr>
        <w:pStyle w:val="Akapitzlist"/>
        <w:spacing w:before="120" w:after="0" w:line="240" w:lineRule="auto"/>
        <w:ind w:left="113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 prawa,</w:t>
      </w:r>
    </w:p>
    <w:p w14:paraId="07907FE7" w14:textId="77777777" w:rsidR="00211E73" w:rsidRPr="00AF0760" w:rsidRDefault="00211E73" w:rsidP="00211E73">
      <w:pPr>
        <w:pStyle w:val="Akapitzlist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7D05A083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EBC53D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W zwi</w:t>
      </w:r>
      <w:r w:rsidR="0049510B" w:rsidRPr="00CE7229">
        <w:rPr>
          <w:rFonts w:ascii="Times New Roman" w:eastAsia="Times New Roman" w:hAnsi="Times New Roman" w:cs="Times New Roman"/>
        </w:rPr>
        <w:t xml:space="preserve">ązku z przetwarzaniem Pani/Pana </w:t>
      </w:r>
      <w:r w:rsidRPr="00CE7229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do treści swoich danych, do ich sprosto</w:t>
      </w:r>
      <w:r w:rsidR="00B45335" w:rsidRPr="00CE7229">
        <w:rPr>
          <w:rFonts w:ascii="Times New Roman" w:eastAsia="Times New Roman" w:hAnsi="Times New Roman" w:cs="Times New Roman"/>
        </w:rPr>
        <w:t xml:space="preserve">wania, usunięcia, ograniczenia </w:t>
      </w:r>
      <w:r w:rsidRPr="00CE7229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a także </w:t>
      </w:r>
      <w:r w:rsidR="00B45335" w:rsidRPr="00CE7229">
        <w:rPr>
          <w:rFonts w:ascii="Times New Roman" w:eastAsia="Times New Roman" w:hAnsi="Times New Roman" w:cs="Times New Roman"/>
        </w:rPr>
        <w:t xml:space="preserve">prawo do wniesienia sprzeciwu, </w:t>
      </w:r>
      <w:r w:rsidRPr="00CE7229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z obowiązujących przepisów prawa.</w:t>
      </w:r>
    </w:p>
    <w:p w14:paraId="7EFA948A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</w:t>
      </w:r>
      <w:r w:rsidR="00CE7229">
        <w:rPr>
          <w:rFonts w:ascii="Times New Roman" w:eastAsia="Times New Roman" w:hAnsi="Times New Roman" w:cs="Times New Roman"/>
        </w:rPr>
        <w:t>iązującym prawem. Jednocześnie</w:t>
      </w:r>
      <w:r w:rsidRPr="00CE7229">
        <w:rPr>
          <w:rFonts w:ascii="Times New Roman" w:eastAsia="Times New Roman" w:hAnsi="Times New Roman" w:cs="Times New Roman"/>
        </w:rPr>
        <w:t xml:space="preserve"> w</w:t>
      </w:r>
      <w:r w:rsidR="001B2683" w:rsidRPr="00CE7229">
        <w:rPr>
          <w:rFonts w:ascii="Times New Roman" w:eastAsia="Times New Roman" w:hAnsi="Times New Roman" w:cs="Times New Roman"/>
        </w:rPr>
        <w:t xml:space="preserve">ycofanie zgody na przetwarzanie </w:t>
      </w:r>
      <w:r w:rsidRPr="00CE7229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6E217B19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W przypadku powzięcia informacji o nie</w:t>
      </w:r>
      <w:r w:rsidR="00B45335" w:rsidRPr="00CE7229">
        <w:rPr>
          <w:rFonts w:ascii="Times New Roman" w:eastAsia="Times New Roman" w:hAnsi="Times New Roman" w:cs="Times New Roman"/>
        </w:rPr>
        <w:t xml:space="preserve">zgodnym z prawem przetwarzaniu </w:t>
      </w:r>
      <w:r w:rsidRPr="00CE7229">
        <w:rPr>
          <w:rFonts w:ascii="Times New Roman" w:eastAsia="Times New Roman" w:hAnsi="Times New Roman" w:cs="Times New Roman"/>
        </w:rPr>
        <w:t xml:space="preserve">w </w:t>
      </w:r>
      <w:r w:rsidR="0049510B" w:rsidRPr="00CE7229">
        <w:rPr>
          <w:rFonts w:ascii="Times New Roman" w:hAnsi="Times New Roman" w:cs="Times New Roman"/>
        </w:rPr>
        <w:t>Szkole Polskiej</w:t>
      </w:r>
      <w:r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wchodzącej</w:t>
      </w:r>
      <w:r w:rsidRPr="00CE7229">
        <w:rPr>
          <w:rFonts w:ascii="Times New Roman" w:hAnsi="Times New Roman" w:cs="Times New Roman"/>
        </w:rPr>
        <w:t xml:space="preserve"> w skład Ośrodka Rozwoju Polskiej Edukacji za Granicą</w:t>
      </w:r>
      <w:r w:rsidRPr="00CE7229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157C6FC9" w14:textId="77777777" w:rsidR="00753CF4" w:rsidRPr="00CE7229" w:rsidRDefault="00753CF4" w:rsidP="002C4E9D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61D935AE" w14:textId="51B167FB" w:rsidR="00753CF4" w:rsidRDefault="00753CF4" w:rsidP="002C4E9D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2BAE7B41" w14:textId="77777777" w:rsidR="003542ED" w:rsidRPr="003542ED" w:rsidRDefault="003542ED" w:rsidP="003542ED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3542ED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64ED2EDF" w14:textId="77777777" w:rsid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A2C18F8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3F5BF3">
        <w:rPr>
          <w:rFonts w:ascii="Times New Roman" w:hAnsi="Times New Roman" w:cs="Times New Roman"/>
          <w:color w:val="000000" w:themeColor="text1"/>
          <w:sz w:val="18"/>
          <w:szCs w:val="18"/>
        </w:rPr>
        <w:t>.................</w:t>
      </w:r>
    </w:p>
    <w:p w14:paraId="08C6DAE2" w14:textId="77777777" w:rsidR="00753CF4" w:rsidRPr="001B2683" w:rsidRDefault="003F5BF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765A1" w14:textId="77777777" w:rsidR="00F34B8C" w:rsidRDefault="00F34B8C" w:rsidP="00384A54">
      <w:pPr>
        <w:spacing w:after="0" w:line="240" w:lineRule="auto"/>
      </w:pPr>
      <w:r>
        <w:separator/>
      </w:r>
    </w:p>
  </w:endnote>
  <w:endnote w:type="continuationSeparator" w:id="0">
    <w:p w14:paraId="3D065241" w14:textId="77777777" w:rsidR="00F34B8C" w:rsidRDefault="00F34B8C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7BC15" w14:textId="77777777" w:rsidR="00F34B8C" w:rsidRDefault="00F34B8C" w:rsidP="00384A54">
      <w:pPr>
        <w:spacing w:after="0" w:line="240" w:lineRule="auto"/>
      </w:pPr>
      <w:r>
        <w:separator/>
      </w:r>
    </w:p>
  </w:footnote>
  <w:footnote w:type="continuationSeparator" w:id="0">
    <w:p w14:paraId="30FC0303" w14:textId="77777777" w:rsidR="00F34B8C" w:rsidRDefault="00F34B8C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715010275">
    <w:abstractNumId w:val="11"/>
  </w:num>
  <w:num w:numId="2" w16cid:durableId="1916164824">
    <w:abstractNumId w:val="10"/>
  </w:num>
  <w:num w:numId="3" w16cid:durableId="1375690042">
    <w:abstractNumId w:val="6"/>
  </w:num>
  <w:num w:numId="4" w16cid:durableId="249966738">
    <w:abstractNumId w:val="12"/>
  </w:num>
  <w:num w:numId="5" w16cid:durableId="248390694">
    <w:abstractNumId w:val="8"/>
  </w:num>
  <w:num w:numId="6" w16cid:durableId="1282148656">
    <w:abstractNumId w:val="1"/>
  </w:num>
  <w:num w:numId="7" w16cid:durableId="1289893714">
    <w:abstractNumId w:val="4"/>
  </w:num>
  <w:num w:numId="8" w16cid:durableId="1210996004">
    <w:abstractNumId w:val="7"/>
  </w:num>
  <w:num w:numId="9" w16cid:durableId="1341663748">
    <w:abstractNumId w:val="3"/>
  </w:num>
  <w:num w:numId="10" w16cid:durableId="1630042544">
    <w:abstractNumId w:val="0"/>
  </w:num>
  <w:num w:numId="11" w16cid:durableId="685328591">
    <w:abstractNumId w:val="9"/>
  </w:num>
  <w:num w:numId="12" w16cid:durableId="460535307">
    <w:abstractNumId w:val="5"/>
  </w:num>
  <w:num w:numId="13" w16cid:durableId="315181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62B1"/>
    <w:rsid w:val="00036702"/>
    <w:rsid w:val="0003714C"/>
    <w:rsid w:val="00043003"/>
    <w:rsid w:val="00045585"/>
    <w:rsid w:val="00045847"/>
    <w:rsid w:val="00045A19"/>
    <w:rsid w:val="00045EFA"/>
    <w:rsid w:val="00050B58"/>
    <w:rsid w:val="000510A6"/>
    <w:rsid w:val="0005132D"/>
    <w:rsid w:val="000534B5"/>
    <w:rsid w:val="0005394D"/>
    <w:rsid w:val="00053EC9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86BD8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4C07"/>
    <w:rsid w:val="000E6DD9"/>
    <w:rsid w:val="000E6F4E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17A98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22A"/>
    <w:rsid w:val="001267A9"/>
    <w:rsid w:val="00131388"/>
    <w:rsid w:val="00131763"/>
    <w:rsid w:val="00131A2C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0726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26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5769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981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1E7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6A3F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2E37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126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2E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A7944"/>
    <w:rsid w:val="003B030F"/>
    <w:rsid w:val="003B0B16"/>
    <w:rsid w:val="003B2C22"/>
    <w:rsid w:val="003B3ED3"/>
    <w:rsid w:val="003B42F8"/>
    <w:rsid w:val="003B440D"/>
    <w:rsid w:val="003B49EC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73C1"/>
    <w:rsid w:val="003E73C4"/>
    <w:rsid w:val="003F08DD"/>
    <w:rsid w:val="003F4F7A"/>
    <w:rsid w:val="003F5211"/>
    <w:rsid w:val="003F565A"/>
    <w:rsid w:val="003F5798"/>
    <w:rsid w:val="003F5BF3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9E5"/>
    <w:rsid w:val="00456795"/>
    <w:rsid w:val="00457071"/>
    <w:rsid w:val="00457BBD"/>
    <w:rsid w:val="00461AB7"/>
    <w:rsid w:val="00461DAE"/>
    <w:rsid w:val="004638A5"/>
    <w:rsid w:val="00463DC3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583D"/>
    <w:rsid w:val="0047653E"/>
    <w:rsid w:val="0047696C"/>
    <w:rsid w:val="00476D56"/>
    <w:rsid w:val="00476F35"/>
    <w:rsid w:val="00481509"/>
    <w:rsid w:val="004851F0"/>
    <w:rsid w:val="00485A74"/>
    <w:rsid w:val="00485B69"/>
    <w:rsid w:val="00485EE7"/>
    <w:rsid w:val="00486145"/>
    <w:rsid w:val="004874B4"/>
    <w:rsid w:val="00490F28"/>
    <w:rsid w:val="00491135"/>
    <w:rsid w:val="00492F7C"/>
    <w:rsid w:val="004934B4"/>
    <w:rsid w:val="004948F5"/>
    <w:rsid w:val="0049510B"/>
    <w:rsid w:val="00495CB8"/>
    <w:rsid w:val="00495F48"/>
    <w:rsid w:val="00497895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F153E"/>
    <w:rsid w:val="004F2942"/>
    <w:rsid w:val="004F3145"/>
    <w:rsid w:val="004F3177"/>
    <w:rsid w:val="004F3296"/>
    <w:rsid w:val="004F379D"/>
    <w:rsid w:val="004F3807"/>
    <w:rsid w:val="004F3FB5"/>
    <w:rsid w:val="004F49F3"/>
    <w:rsid w:val="004F63D6"/>
    <w:rsid w:val="005012F3"/>
    <w:rsid w:val="005017F1"/>
    <w:rsid w:val="00501DC5"/>
    <w:rsid w:val="00501EAB"/>
    <w:rsid w:val="00503490"/>
    <w:rsid w:val="00505E09"/>
    <w:rsid w:val="005073BC"/>
    <w:rsid w:val="00507A8E"/>
    <w:rsid w:val="00507C20"/>
    <w:rsid w:val="00507DA5"/>
    <w:rsid w:val="00510E46"/>
    <w:rsid w:val="00511735"/>
    <w:rsid w:val="00512006"/>
    <w:rsid w:val="00514CD7"/>
    <w:rsid w:val="00516F70"/>
    <w:rsid w:val="0051750F"/>
    <w:rsid w:val="00517711"/>
    <w:rsid w:val="00520A58"/>
    <w:rsid w:val="005211F7"/>
    <w:rsid w:val="00521299"/>
    <w:rsid w:val="00521628"/>
    <w:rsid w:val="00522C30"/>
    <w:rsid w:val="00523697"/>
    <w:rsid w:val="00524B62"/>
    <w:rsid w:val="00525495"/>
    <w:rsid w:val="005255F7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4D7F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9293C"/>
    <w:rsid w:val="00592C41"/>
    <w:rsid w:val="00593840"/>
    <w:rsid w:val="005945B8"/>
    <w:rsid w:val="0059560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29C"/>
    <w:rsid w:val="00617DC2"/>
    <w:rsid w:val="006201A5"/>
    <w:rsid w:val="006216D3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996"/>
    <w:rsid w:val="00645B68"/>
    <w:rsid w:val="006468E1"/>
    <w:rsid w:val="00647521"/>
    <w:rsid w:val="00647992"/>
    <w:rsid w:val="0065046D"/>
    <w:rsid w:val="00653445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B75CB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735B"/>
    <w:rsid w:val="006E7F37"/>
    <w:rsid w:val="006F3325"/>
    <w:rsid w:val="006F3F43"/>
    <w:rsid w:val="006F4399"/>
    <w:rsid w:val="006F4A0C"/>
    <w:rsid w:val="006F4A28"/>
    <w:rsid w:val="006F4C53"/>
    <w:rsid w:val="006F5B58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0E24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428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4F9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C0BDB"/>
    <w:rsid w:val="008C0BEE"/>
    <w:rsid w:val="008C0D79"/>
    <w:rsid w:val="008C1CC7"/>
    <w:rsid w:val="008C220F"/>
    <w:rsid w:val="008C2AE5"/>
    <w:rsid w:val="008C2DB4"/>
    <w:rsid w:val="008C3DCC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4CB6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71DF"/>
    <w:rsid w:val="00967F3C"/>
    <w:rsid w:val="009703AF"/>
    <w:rsid w:val="009707D3"/>
    <w:rsid w:val="0097228F"/>
    <w:rsid w:val="009731C7"/>
    <w:rsid w:val="00973A96"/>
    <w:rsid w:val="009755AC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1A5"/>
    <w:rsid w:val="009C6476"/>
    <w:rsid w:val="009C73C4"/>
    <w:rsid w:val="009C79EB"/>
    <w:rsid w:val="009C7C89"/>
    <w:rsid w:val="009D01FD"/>
    <w:rsid w:val="009D25DD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647F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2FE2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1A2C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12F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14C0"/>
    <w:rsid w:val="00AF28CE"/>
    <w:rsid w:val="00AF4528"/>
    <w:rsid w:val="00AF5982"/>
    <w:rsid w:val="00AF5AB4"/>
    <w:rsid w:val="00AF60B5"/>
    <w:rsid w:val="00AF6B21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599"/>
    <w:rsid w:val="00B079A3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82D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4A00"/>
    <w:rsid w:val="00C85508"/>
    <w:rsid w:val="00C86350"/>
    <w:rsid w:val="00C86416"/>
    <w:rsid w:val="00C872C4"/>
    <w:rsid w:val="00C87515"/>
    <w:rsid w:val="00C907E2"/>
    <w:rsid w:val="00C90ABD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0C7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229"/>
    <w:rsid w:val="00CE7954"/>
    <w:rsid w:val="00CF0378"/>
    <w:rsid w:val="00CF0604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854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426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6AF4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98E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103C4"/>
    <w:rsid w:val="00E10C36"/>
    <w:rsid w:val="00E1140F"/>
    <w:rsid w:val="00E124D2"/>
    <w:rsid w:val="00E12C83"/>
    <w:rsid w:val="00E148EB"/>
    <w:rsid w:val="00E155DF"/>
    <w:rsid w:val="00E15B88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3A59"/>
    <w:rsid w:val="00E73AA5"/>
    <w:rsid w:val="00E73C7A"/>
    <w:rsid w:val="00E74A08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28F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45ED"/>
    <w:rsid w:val="00F34B8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5D9C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3565"/>
    <w:rsid w:val="00FA57CB"/>
    <w:rsid w:val="00FA6F6A"/>
    <w:rsid w:val="00FA7029"/>
    <w:rsid w:val="00FA74C1"/>
    <w:rsid w:val="00FA79D0"/>
    <w:rsid w:val="00FB01FC"/>
    <w:rsid w:val="00FB37CE"/>
    <w:rsid w:val="00FB6A12"/>
    <w:rsid w:val="00FB6B00"/>
    <w:rsid w:val="00FB7DF1"/>
    <w:rsid w:val="00FC14F6"/>
    <w:rsid w:val="00FC17A2"/>
    <w:rsid w:val="00FC1F07"/>
    <w:rsid w:val="00FC28BE"/>
    <w:rsid w:val="00FC7FDB"/>
    <w:rsid w:val="00FD033F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F0171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39ED"/>
  <w15:docId w15:val="{6210EFC0-5367-4908-AAE3-871978F0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27-04-2015&amp;qplikid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E3051-0E89-4480-95DA-DA48F4D6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1883</Words>
  <Characters>11300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Ewa Wojciechowska</cp:lastModifiedBy>
  <cp:revision>3</cp:revision>
  <cp:lastPrinted>2019-09-12T07:16:00Z</cp:lastPrinted>
  <dcterms:created xsi:type="dcterms:W3CDTF">2025-04-11T09:20:00Z</dcterms:created>
  <dcterms:modified xsi:type="dcterms:W3CDTF">2025-04-11T09:25:00Z</dcterms:modified>
</cp:coreProperties>
</file>